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F5788" w14:textId="77777777" w:rsidR="001575D8" w:rsidRDefault="00856D1D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1575D8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3960F1" w:rsidRPr="001575D8">
        <w:rPr>
          <w:rFonts w:asciiTheme="majorHAnsi" w:hAnsiTheme="majorHAnsi"/>
          <w:color w:val="auto"/>
          <w:sz w:val="22"/>
          <w:szCs w:val="22"/>
          <w:u w:val="none"/>
        </w:rPr>
        <w:t>NUDBENI PREDRAČUN</w:t>
      </w:r>
      <w:r w:rsidR="001575D8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1575D8" w:rsidRPr="001575D8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40C08E21" w14:textId="7DA9A8D8" w:rsidR="006538C7" w:rsidRPr="001575D8" w:rsidRDefault="001575D8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1575D8">
        <w:rPr>
          <w:rFonts w:asciiTheme="majorHAnsi" w:hAnsiTheme="majorHAnsi"/>
          <w:color w:val="auto"/>
          <w:sz w:val="22"/>
          <w:szCs w:val="22"/>
          <w:u w:val="none"/>
        </w:rPr>
        <w:t>PREVOZ OSNOVNOŠOLSKIH OTROK V OBČINI ČRNOMELJ ZA OBDOBJE 2025 - 2029</w:t>
      </w:r>
    </w:p>
    <w:p w14:paraId="79E0757D" w14:textId="77777777" w:rsidR="001575D8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0049E098" w14:textId="77777777" w:rsidR="001575D8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1E907B76" w14:textId="77777777" w:rsidR="001575D8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7B538350" w14:textId="77777777" w:rsidR="001575D8" w:rsidRPr="00C4746F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4DE19B3C" w14:textId="77777777" w:rsidR="001575D8" w:rsidRPr="009D1FA7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7727641" w14:textId="77777777" w:rsidR="001575D8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</w:t>
      </w:r>
      <w:r>
        <w:rPr>
          <w:rFonts w:asciiTheme="majorHAnsi" w:hAnsiTheme="majorHAnsi"/>
          <w:sz w:val="22"/>
          <w:szCs w:val="22"/>
        </w:rPr>
        <w:t xml:space="preserve"> </w:t>
      </w:r>
      <w:r w:rsidRPr="006A73C2">
        <w:rPr>
          <w:rFonts w:asciiTheme="majorHAnsi" w:hAnsiTheme="majorHAnsi"/>
          <w:color w:val="7F7F7F" w:themeColor="text1" w:themeTint="80"/>
          <w:sz w:val="22"/>
          <w:szCs w:val="22"/>
        </w:rPr>
        <w:t>(ustrezno označi)</w:t>
      </w:r>
      <w:r w:rsidRPr="00C4746F">
        <w:rPr>
          <w:rFonts w:asciiTheme="majorHAnsi" w:hAnsiTheme="majorHAnsi"/>
          <w:sz w:val="22"/>
          <w:szCs w:val="22"/>
        </w:rPr>
        <w:t>:</w:t>
      </w:r>
    </w:p>
    <w:p w14:paraId="7D2F9152" w14:textId="77777777" w:rsidR="001575D8" w:rsidRPr="00C4746F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24E704C8" w14:textId="1C28D023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79C9">
        <w:rPr>
          <w:rFonts w:asciiTheme="majorHAnsi" w:hAnsiTheme="majorHAnsi"/>
          <w:sz w:val="22"/>
          <w:szCs w:val="22"/>
        </w:rPr>
        <w:t>SKLOP 1: OŠ Loka Črnomelj, OŠ Mirana Jarca Črnomelj in OŠ Milke Šobar – Nataše, Črnomelj</w:t>
      </w:r>
    </w:p>
    <w:p w14:paraId="29FF9181" w14:textId="7777777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DAF2839" w14:textId="746A8E3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79C9">
        <w:rPr>
          <w:rFonts w:asciiTheme="majorHAnsi" w:hAnsiTheme="majorHAnsi"/>
          <w:sz w:val="22"/>
          <w:szCs w:val="22"/>
        </w:rPr>
        <w:t>SKLOP 2: OŠ Dragatuš</w:t>
      </w:r>
    </w:p>
    <w:p w14:paraId="11880F68" w14:textId="7777777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3A6FC0E" w14:textId="3713A739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S</w:t>
      </w:r>
      <w:r w:rsidRPr="003379C9">
        <w:rPr>
          <w:rFonts w:asciiTheme="majorHAnsi" w:hAnsiTheme="majorHAnsi"/>
          <w:sz w:val="22"/>
          <w:szCs w:val="22"/>
        </w:rPr>
        <w:t>KLOP 3: OŠ Stari trg ob Kolpi</w:t>
      </w:r>
    </w:p>
    <w:p w14:paraId="0D7374AA" w14:textId="77777777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8208DC3" w14:textId="5F0BAAEC" w:rsidR="001575D8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rFonts w:asciiTheme="majorHAnsi" w:hAnsiTheme="majorHAnsi"/>
          <w:sz w:val="22"/>
          <w:szCs w:val="22"/>
        </w:rPr>
        <w:t xml:space="preserve"> </w:t>
      </w:r>
      <w:r w:rsidRPr="003379C9">
        <w:rPr>
          <w:rFonts w:asciiTheme="majorHAnsi" w:hAnsiTheme="majorHAnsi"/>
          <w:sz w:val="22"/>
          <w:szCs w:val="22"/>
        </w:rPr>
        <w:t>SKLOP 4: OŠ Vinica</w:t>
      </w:r>
    </w:p>
    <w:p w14:paraId="79A76B14" w14:textId="77777777" w:rsidR="001575D8" w:rsidRPr="00C4746F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3EB422A" w14:textId="77777777" w:rsidR="001575D8" w:rsidRPr="009D1FA7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A7D4146" w14:textId="7E795E76" w:rsidR="00E321FC" w:rsidRDefault="001A0E70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1575D8">
        <w:rPr>
          <w:rFonts w:asciiTheme="majorHAnsi" w:hAnsiTheme="majorHAnsi" w:cs="Arial"/>
          <w:bCs/>
          <w:szCs w:val="20"/>
        </w:rPr>
        <w:t xml:space="preserve">OPOZORILO: </w:t>
      </w:r>
      <w:r w:rsidR="00C97985" w:rsidRPr="001575D8">
        <w:rPr>
          <w:rFonts w:asciiTheme="majorHAnsi" w:hAnsiTheme="majorHAnsi" w:cs="Arial"/>
          <w:bCs/>
          <w:szCs w:val="20"/>
        </w:rPr>
        <w:t>Ponudnik navede ponudbeno ceno in ponujene vrednosti samo za sklope, za katere oddaja ponudbo.</w:t>
      </w:r>
      <w:r w:rsidR="001A592E" w:rsidRPr="001575D8">
        <w:rPr>
          <w:rFonts w:asciiTheme="majorHAnsi" w:hAnsiTheme="majorHAnsi" w:cs="Arial"/>
          <w:bCs/>
          <w:szCs w:val="20"/>
        </w:rPr>
        <w:t xml:space="preserve"> Pred sklenitvijo pogodbe se v nadaljevanju navedene vrednosti prepišejo kot pogodbeno dogovorjene vrednosti. V nadaljevanju navedene količine (npr. število šolskih dni, št. km) se okvirne iz za naročnika niso zavezujoče.</w:t>
      </w:r>
    </w:p>
    <w:p w14:paraId="1C10157B" w14:textId="77777777" w:rsidR="001575D8" w:rsidRPr="001575D8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1D53B60A" w14:textId="0731AC1B" w:rsidR="003960F1" w:rsidRPr="001575D8" w:rsidRDefault="003960F1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1575D8">
        <w:rPr>
          <w:rFonts w:asciiTheme="majorHAnsi" w:hAnsiTheme="majorHAnsi" w:cs="Arial"/>
          <w:bCs/>
          <w:szCs w:val="20"/>
        </w:rPr>
        <w:t>Predračun izpolnite za tiste sklope za katere se prijavljate.</w:t>
      </w:r>
    </w:p>
    <w:p w14:paraId="756B43CF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629D808B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2E97E548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1443CA95" w14:textId="370427B3" w:rsidR="008617DF" w:rsidRPr="00C4746F" w:rsidRDefault="008617DF" w:rsidP="008617DF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DRUŽBENO ODGOVORNO PODJETJE:</w:t>
      </w:r>
    </w:p>
    <w:p w14:paraId="07BF7E4A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956289C" w14:textId="49A04D0D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(Merilo B:)</w:t>
      </w:r>
    </w:p>
    <w:p w14:paraId="2A78FED7" w14:textId="3F1C63F1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4EB8CFB8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A83C5F9" w14:textId="1C4E9948" w:rsidR="008617DF" w:rsidRPr="008617DF" w:rsidRDefault="008617DF" w:rsidP="008617DF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17DF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8617DF">
        <w:rPr>
          <w:rFonts w:asciiTheme="majorHAnsi" w:hAnsiTheme="majorHAnsi" w:cs="Arial"/>
          <w:szCs w:val="20"/>
          <w:u w:val="none"/>
        </w:rPr>
      </w:r>
      <w:r w:rsidRPr="008617DF">
        <w:rPr>
          <w:rFonts w:asciiTheme="majorHAnsi" w:hAnsiTheme="majorHAnsi" w:cs="Arial"/>
          <w:szCs w:val="20"/>
          <w:u w:val="none"/>
        </w:rPr>
        <w:fldChar w:fldCharType="separate"/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szCs w:val="20"/>
          <w:u w:val="none"/>
        </w:rPr>
        <w:fldChar w:fldCharType="end"/>
      </w:r>
    </w:p>
    <w:p w14:paraId="1545D189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BD3805D" w14:textId="516F962D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4E303812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47590FA" w14:textId="77777777" w:rsidR="008617DF" w:rsidRPr="008617DF" w:rsidRDefault="008617DF" w:rsidP="008617DF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617DF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17DF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8617DF">
        <w:rPr>
          <w:rFonts w:asciiTheme="majorHAnsi" w:hAnsiTheme="majorHAnsi" w:cs="Arial"/>
          <w:szCs w:val="20"/>
          <w:u w:val="none"/>
        </w:rPr>
      </w:r>
      <w:r w:rsidRPr="008617DF">
        <w:rPr>
          <w:rFonts w:asciiTheme="majorHAnsi" w:hAnsiTheme="majorHAnsi" w:cs="Arial"/>
          <w:szCs w:val="20"/>
          <w:u w:val="none"/>
        </w:rPr>
        <w:fldChar w:fldCharType="separate"/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noProof/>
          <w:szCs w:val="20"/>
          <w:u w:val="none"/>
        </w:rPr>
        <w:t> </w:t>
      </w:r>
      <w:r w:rsidRPr="008617DF">
        <w:rPr>
          <w:rFonts w:asciiTheme="majorHAnsi" w:hAnsiTheme="majorHAnsi" w:cs="Arial"/>
          <w:szCs w:val="20"/>
          <w:u w:val="none"/>
        </w:rPr>
        <w:fldChar w:fldCharType="end"/>
      </w:r>
    </w:p>
    <w:p w14:paraId="062CF2DA" w14:textId="0639C335" w:rsidR="008617DF" w:rsidRDefault="008617DF" w:rsidP="008617DF">
      <w:pPr>
        <w:pStyle w:val="PODNASLOV"/>
        <w:spacing w:after="0" w:line="23" w:lineRule="atLeast"/>
        <w:ind w:left="36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AAF757F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7AA5581" w14:textId="77777777" w:rsidR="008617DF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7A43B36" w14:textId="4F594423" w:rsidR="009251B5" w:rsidRPr="001575D8" w:rsidRDefault="009251B5" w:rsidP="001575D8">
      <w:pPr>
        <w:spacing w:line="23" w:lineRule="atLeast"/>
        <w:rPr>
          <w:rFonts w:asciiTheme="majorHAnsi" w:hAnsiTheme="majorHAnsi"/>
          <w:bCs/>
          <w:szCs w:val="20"/>
        </w:rPr>
      </w:pPr>
      <w:r w:rsidRPr="001575D8">
        <w:rPr>
          <w:rFonts w:asciiTheme="majorHAnsi" w:hAnsiTheme="majorHAnsi"/>
          <w:bCs/>
          <w:szCs w:val="20"/>
        </w:rPr>
        <w:br w:type="page"/>
      </w:r>
    </w:p>
    <w:p w14:paraId="11DCB8F4" w14:textId="77777777" w:rsidR="001A592E" w:rsidRPr="001575D8" w:rsidRDefault="001A592E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29B54768" w14:textId="7F28EB01" w:rsidR="003960F1" w:rsidRPr="001575D8" w:rsidRDefault="003960F1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 w:rsidR="001575D8">
        <w:rPr>
          <w:rFonts w:asciiTheme="majorHAnsi" w:hAnsiTheme="majorHAnsi" w:cs="Arial"/>
          <w:b/>
          <w:sz w:val="22"/>
          <w:szCs w:val="22"/>
        </w:rPr>
        <w:t xml:space="preserve"> 1: </w:t>
      </w:r>
      <w:r w:rsidRPr="001575D8">
        <w:rPr>
          <w:rFonts w:asciiTheme="majorHAnsi" w:hAnsiTheme="majorHAnsi" w:cs="Arial"/>
          <w:b/>
          <w:sz w:val="22"/>
          <w:szCs w:val="22"/>
        </w:rPr>
        <w:t>OŠ LOKA ČRNOMELJ, OŠ MIRANA JARCA ČRNOMELJ IN OŠ MILKE ŠOBAR NATAŠE ČRNOMELJ</w:t>
      </w:r>
    </w:p>
    <w:p w14:paraId="2A8119E1" w14:textId="77777777" w:rsidR="003960F1" w:rsidRPr="001575D8" w:rsidRDefault="003960F1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2DB5DB7F" w14:textId="41DEC9D3" w:rsidR="003960F1" w:rsidRPr="001575D8" w:rsidRDefault="003960F1" w:rsidP="001575D8">
      <w:pPr>
        <w:pStyle w:val="Odstavekseznama"/>
        <w:numPr>
          <w:ilvl w:val="0"/>
          <w:numId w:val="8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27F14F1F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F3B6" w14:textId="1F52136E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58CC" w14:textId="2CCB5575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579CD133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597" w14:textId="03EB1B9B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9E8A" w14:textId="6C859CD6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459A506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ED76" w14:textId="335E5413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B318" w14:textId="2F82BF05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1A5CA72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2081" w14:textId="7CFF8971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A617" w14:textId="60B018E2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69AEA78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BECE" w14:textId="00C7DB8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CF75" w14:textId="38EA79F3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38020DF9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633F34ED" w14:textId="4AC341EA" w:rsidR="003960F1" w:rsidRPr="001575D8" w:rsidRDefault="003960F1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0ADE5D97" w14:textId="445E7991" w:rsidR="003960F1" w:rsidRPr="001575D8" w:rsidRDefault="003960F1" w:rsidP="001575D8">
      <w:pPr>
        <w:pStyle w:val="Odstavekseznama"/>
        <w:numPr>
          <w:ilvl w:val="0"/>
          <w:numId w:val="8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 xml:space="preserve">Ponudbena cena, izračunana za </w:t>
      </w:r>
      <w:r w:rsidR="00433F7A" w:rsidRPr="001575D8">
        <w:rPr>
          <w:rFonts w:asciiTheme="majorHAnsi" w:hAnsiTheme="majorHAnsi" w:cs="Arial"/>
          <w:b/>
          <w:sz w:val="22"/>
          <w:szCs w:val="22"/>
        </w:rPr>
        <w:t xml:space="preserve">eno oz. 4 šolska leta </w:t>
      </w:r>
      <w:r w:rsidRPr="001575D8">
        <w:rPr>
          <w:rFonts w:asciiTheme="majorHAnsi" w:hAnsiTheme="majorHAnsi" w:cs="Arial"/>
          <w:b/>
          <w:sz w:val="22"/>
          <w:szCs w:val="22"/>
        </w:rPr>
        <w:t>z DDV:</w:t>
      </w:r>
    </w:p>
    <w:p w14:paraId="32FD91B3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12A784E" w14:textId="1F4A72E4" w:rsidR="00EF3A86" w:rsidRPr="001575D8" w:rsidRDefault="00EF3A8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 x 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>997,20</w:t>
      </w:r>
      <w:r w:rsidR="001575D8" w:rsidRPr="00390FB6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104ADCDD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C1EC09D" w14:textId="77777777" w:rsidR="00217403" w:rsidRDefault="00217403" w:rsidP="001575D8">
      <w:pPr>
        <w:spacing w:line="360" w:lineRule="auto"/>
        <w:jc w:val="both"/>
        <w:rPr>
          <w:rFonts w:asciiTheme="majorHAnsi" w:hAnsiTheme="majorHAnsi" w:cs="Arial"/>
          <w:b/>
          <w:bCs/>
          <w:szCs w:val="20"/>
        </w:rPr>
      </w:pPr>
      <w:r>
        <w:rPr>
          <w:rFonts w:asciiTheme="majorHAnsi" w:hAnsiTheme="majorHAnsi" w:cs="Arial"/>
          <w:b/>
          <w:bCs/>
          <w:szCs w:val="20"/>
        </w:rPr>
        <w:t>(Merilo A:)</w:t>
      </w:r>
    </w:p>
    <w:p w14:paraId="2555F4B2" w14:textId="04443B19" w:rsidR="00EF3A86" w:rsidRPr="001575D8" w:rsidRDefault="00EF3A8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997,20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1025B201" w14:textId="77777777" w:rsidR="00EF3A86" w:rsidRPr="001575D8" w:rsidRDefault="00EF3A8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4A9323F7" w14:textId="3647FBA0" w:rsidR="003960F1" w:rsidRPr="001575D8" w:rsidRDefault="003960F1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 w:rsidR="001575D8"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 w:rsidR="001575D8"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302622CC" w14:textId="5957C112" w:rsidR="003960F1" w:rsidRDefault="003960F1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7797C550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76E2B8F" w14:textId="77777777" w:rsidR="00217403" w:rsidRPr="00217403" w:rsidRDefault="00217403" w:rsidP="00217403">
      <w:pPr>
        <w:pStyle w:val="Odstavekseznama"/>
        <w:numPr>
          <w:ilvl w:val="0"/>
          <w:numId w:val="8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>(Merilo C:) Ponujeno število brezplačnih prevozov: __________________ km</w:t>
      </w:r>
    </w:p>
    <w:p w14:paraId="7C49807A" w14:textId="18F3A89D" w:rsidR="003960F1" w:rsidRPr="001575D8" w:rsidRDefault="003960F1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56985F95" w14:textId="77777777" w:rsidR="00C97985" w:rsidRPr="001575D8" w:rsidRDefault="00C97985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0DFFBEE7" w14:textId="77777777" w:rsidR="009251B5" w:rsidRPr="001575D8" w:rsidRDefault="009251B5" w:rsidP="001575D8">
      <w:pPr>
        <w:spacing w:line="23" w:lineRule="atLeast"/>
        <w:rPr>
          <w:rFonts w:asciiTheme="majorHAnsi" w:hAnsiTheme="majorHAnsi" w:cs="Arial"/>
          <w:bCs/>
          <w:szCs w:val="20"/>
        </w:rPr>
      </w:pPr>
      <w:r w:rsidRPr="001575D8">
        <w:rPr>
          <w:rFonts w:asciiTheme="majorHAnsi" w:hAnsiTheme="majorHAnsi" w:cs="Arial"/>
          <w:bCs/>
          <w:szCs w:val="20"/>
        </w:rPr>
        <w:br w:type="page"/>
      </w:r>
    </w:p>
    <w:p w14:paraId="466379B5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1B51E68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D63379E" w14:textId="42EE692A" w:rsidR="001575D8" w:rsidRPr="001575D8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>
        <w:rPr>
          <w:rFonts w:asciiTheme="majorHAnsi" w:hAnsiTheme="majorHAnsi" w:cs="Arial"/>
          <w:b/>
          <w:sz w:val="22"/>
          <w:szCs w:val="22"/>
        </w:rPr>
        <w:t xml:space="preserve"> 2: </w:t>
      </w:r>
      <w:r w:rsidRPr="001575D8">
        <w:rPr>
          <w:rFonts w:asciiTheme="majorHAnsi" w:hAnsiTheme="majorHAnsi" w:cs="Arial"/>
          <w:b/>
          <w:sz w:val="22"/>
          <w:szCs w:val="22"/>
        </w:rPr>
        <w:t xml:space="preserve">OŠ </w:t>
      </w:r>
      <w:r>
        <w:rPr>
          <w:rFonts w:asciiTheme="majorHAnsi" w:hAnsiTheme="majorHAnsi" w:cs="Arial"/>
          <w:b/>
          <w:sz w:val="22"/>
          <w:szCs w:val="22"/>
        </w:rPr>
        <w:t xml:space="preserve">DRAGATUŠ </w:t>
      </w:r>
    </w:p>
    <w:p w14:paraId="225985C3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5F6D49C1" w14:textId="77777777" w:rsidR="001575D8" w:rsidRPr="001575D8" w:rsidRDefault="001575D8" w:rsidP="001575D8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0475B7E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48A0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2852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7925BEFF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7BF4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5B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06B6942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2CA8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F1C9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2A958FA1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21E5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13B9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5030383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AC9" w14:textId="7777777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CE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64EA10C3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0292072C" w14:textId="77777777" w:rsidR="001575D8" w:rsidRPr="001575D8" w:rsidRDefault="001575D8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3729DFE7" w14:textId="77777777" w:rsidR="001575D8" w:rsidRPr="001575D8" w:rsidRDefault="001575D8" w:rsidP="001575D8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cena, izračunana za eno oz. 4 šolska leta z DDV:</w:t>
      </w:r>
    </w:p>
    <w:p w14:paraId="5C7F6E3F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FB542C0" w14:textId="71BB2E6C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 x  </w:t>
      </w:r>
      <w:r w:rsidR="00C71835" w:rsidRPr="00C71835">
        <w:rPr>
          <w:rFonts w:asciiTheme="majorHAnsi" w:hAnsiTheme="majorHAnsi" w:cs="Arial"/>
          <w:bCs/>
          <w:color w:val="FF0000"/>
          <w:sz w:val="22"/>
          <w:szCs w:val="22"/>
        </w:rPr>
        <w:t>95,6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07CE8DC1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68E25E8" w14:textId="77777777" w:rsidR="00217403" w:rsidRDefault="00217403" w:rsidP="00217403">
      <w:pPr>
        <w:spacing w:line="360" w:lineRule="auto"/>
        <w:jc w:val="both"/>
        <w:rPr>
          <w:rFonts w:asciiTheme="majorHAnsi" w:hAnsiTheme="majorHAnsi" w:cs="Arial"/>
          <w:b/>
          <w:bCs/>
          <w:szCs w:val="20"/>
        </w:rPr>
      </w:pPr>
      <w:r>
        <w:rPr>
          <w:rFonts w:asciiTheme="majorHAnsi" w:hAnsiTheme="majorHAnsi" w:cs="Arial"/>
          <w:b/>
          <w:bCs/>
          <w:szCs w:val="20"/>
        </w:rPr>
        <w:t>(Merilo A:)</w:t>
      </w:r>
    </w:p>
    <w:p w14:paraId="1A20DBF7" w14:textId="6AAA3D23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C71835" w:rsidRPr="00C71835">
        <w:rPr>
          <w:rFonts w:asciiTheme="majorHAnsi" w:hAnsiTheme="majorHAnsi" w:cs="Arial"/>
          <w:bCs/>
          <w:color w:val="FF0000"/>
          <w:sz w:val="22"/>
          <w:szCs w:val="22"/>
        </w:rPr>
        <w:t>95,6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79A344B4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078FB384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2EE687D3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5CF57E52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0FBF35E" w14:textId="191AAC87" w:rsidR="001575D8" w:rsidRPr="00217403" w:rsidRDefault="00217403" w:rsidP="00217403">
      <w:pPr>
        <w:pStyle w:val="Odstavekseznama"/>
        <w:numPr>
          <w:ilvl w:val="0"/>
          <w:numId w:val="9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 xml:space="preserve">(Merilo C:) </w:t>
      </w:r>
      <w:r w:rsidR="001575D8" w:rsidRPr="00217403">
        <w:rPr>
          <w:rFonts w:asciiTheme="majorHAnsi" w:hAnsiTheme="majorHAnsi" w:cs="Arial"/>
          <w:b/>
          <w:sz w:val="22"/>
          <w:szCs w:val="22"/>
        </w:rPr>
        <w:t>Ponujeno število brezplačnih prevozov: __________________ km</w:t>
      </w:r>
    </w:p>
    <w:p w14:paraId="0260CBFB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FAF7B1A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B0C23EA" w14:textId="1BCAAF56" w:rsidR="001575D8" w:rsidRDefault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  <w:r>
        <w:rPr>
          <w:rFonts w:asciiTheme="majorHAnsi" w:eastAsiaTheme="minorEastAsia" w:hAnsiTheme="majorHAnsi" w:cs="Calibri"/>
          <w:bCs/>
          <w:szCs w:val="20"/>
        </w:rPr>
        <w:br w:type="page"/>
      </w:r>
    </w:p>
    <w:p w14:paraId="372AC60C" w14:textId="77777777" w:rsidR="001575D8" w:rsidRDefault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</w:p>
    <w:p w14:paraId="48D72971" w14:textId="208B20B2" w:rsidR="001575D8" w:rsidRPr="001575D8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>
        <w:rPr>
          <w:rFonts w:asciiTheme="majorHAnsi" w:hAnsiTheme="majorHAnsi" w:cs="Arial"/>
          <w:b/>
          <w:sz w:val="22"/>
          <w:szCs w:val="22"/>
        </w:rPr>
        <w:t xml:space="preserve"> 3: </w:t>
      </w:r>
      <w:r w:rsidRPr="001575D8">
        <w:rPr>
          <w:rFonts w:asciiTheme="majorHAnsi" w:hAnsiTheme="majorHAnsi" w:cs="Arial"/>
          <w:b/>
          <w:sz w:val="22"/>
          <w:szCs w:val="22"/>
        </w:rPr>
        <w:t xml:space="preserve">OŠ </w:t>
      </w:r>
      <w:r>
        <w:rPr>
          <w:rFonts w:asciiTheme="majorHAnsi" w:hAnsiTheme="majorHAnsi" w:cs="Arial"/>
          <w:b/>
          <w:sz w:val="22"/>
          <w:szCs w:val="22"/>
        </w:rPr>
        <w:t xml:space="preserve">STARI TRG OB KOLPI </w:t>
      </w:r>
    </w:p>
    <w:p w14:paraId="015DBB3B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03E47E7C" w14:textId="77777777" w:rsidR="001575D8" w:rsidRPr="001575D8" w:rsidRDefault="001575D8" w:rsidP="001575D8">
      <w:pPr>
        <w:pStyle w:val="Odstavekseznama"/>
        <w:numPr>
          <w:ilvl w:val="0"/>
          <w:numId w:val="10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1AD4CFB4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096D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90A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583DF83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E3FC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23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1271577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2608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F3FF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104940F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B4FF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4DAA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3A59B32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CF4C" w14:textId="7777777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88F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1E3B006B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588BB826" w14:textId="77777777" w:rsidR="001575D8" w:rsidRPr="001575D8" w:rsidRDefault="001575D8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03247B40" w14:textId="77777777" w:rsidR="001575D8" w:rsidRPr="001575D8" w:rsidRDefault="001575D8" w:rsidP="001575D8">
      <w:pPr>
        <w:pStyle w:val="Odstavekseznama"/>
        <w:numPr>
          <w:ilvl w:val="0"/>
          <w:numId w:val="10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cena, izračunana za eno oz. 4 šolska leta z DDV:</w:t>
      </w:r>
    </w:p>
    <w:p w14:paraId="2998F9E1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CB6E5FC" w14:textId="01DDEAAE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>183,60</w:t>
      </w:r>
      <w:r w:rsidRPr="00390FB6">
        <w:rPr>
          <w:rFonts w:asciiTheme="majorHAnsi" w:hAnsiTheme="majorHAnsi" w:cs="Arial"/>
          <w:bCs/>
          <w:sz w:val="22"/>
          <w:szCs w:val="22"/>
        </w:rPr>
        <w:t xml:space="preserve"> 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3FA1DCB3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0DC64DD" w14:textId="77777777" w:rsidR="00217403" w:rsidRDefault="00217403" w:rsidP="00217403">
      <w:pPr>
        <w:spacing w:line="360" w:lineRule="auto"/>
        <w:jc w:val="both"/>
        <w:rPr>
          <w:rFonts w:asciiTheme="majorHAnsi" w:hAnsiTheme="majorHAnsi" w:cs="Arial"/>
          <w:b/>
          <w:bCs/>
          <w:szCs w:val="20"/>
        </w:rPr>
      </w:pPr>
      <w:r>
        <w:rPr>
          <w:rFonts w:asciiTheme="majorHAnsi" w:hAnsiTheme="majorHAnsi" w:cs="Arial"/>
          <w:b/>
          <w:bCs/>
          <w:szCs w:val="20"/>
        </w:rPr>
        <w:t>(Merilo A:)</w:t>
      </w:r>
    </w:p>
    <w:p w14:paraId="3F9C8516" w14:textId="3B698EC0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183,60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72AA707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0FA9460C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6BF0F27A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1593346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4A709E71" w14:textId="77777777" w:rsidR="00217403" w:rsidRPr="00217403" w:rsidRDefault="00217403" w:rsidP="00217403">
      <w:pPr>
        <w:pStyle w:val="Odstavekseznama"/>
        <w:numPr>
          <w:ilvl w:val="0"/>
          <w:numId w:val="10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>(Merilo C:) Ponujeno število brezplačnih prevozov: __________________ km</w:t>
      </w:r>
    </w:p>
    <w:p w14:paraId="078E7D5B" w14:textId="77777777" w:rsid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9B53C4D" w14:textId="77777777" w:rsidR="001575D8" w:rsidRPr="001575D8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243AD3D1" w14:textId="0EF82B61" w:rsidR="001575D8" w:rsidRDefault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  <w:r>
        <w:rPr>
          <w:rFonts w:asciiTheme="majorHAnsi" w:eastAsiaTheme="minorEastAsia" w:hAnsiTheme="majorHAnsi" w:cs="Calibri"/>
          <w:bCs/>
          <w:szCs w:val="20"/>
        </w:rPr>
        <w:br w:type="page"/>
      </w:r>
    </w:p>
    <w:p w14:paraId="0ECCB34A" w14:textId="77777777" w:rsidR="001575D8" w:rsidRDefault="001575D8" w:rsidP="001575D8">
      <w:pPr>
        <w:spacing w:after="200" w:line="276" w:lineRule="auto"/>
        <w:rPr>
          <w:rFonts w:asciiTheme="majorHAnsi" w:eastAsiaTheme="minorEastAsia" w:hAnsiTheme="majorHAnsi" w:cs="Calibri"/>
          <w:bCs/>
          <w:szCs w:val="20"/>
        </w:rPr>
      </w:pPr>
    </w:p>
    <w:p w14:paraId="5E06E4B0" w14:textId="172655B5" w:rsidR="001575D8" w:rsidRPr="001575D8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SKLOP</w:t>
      </w:r>
      <w:r>
        <w:rPr>
          <w:rFonts w:asciiTheme="majorHAnsi" w:hAnsiTheme="majorHAnsi" w:cs="Arial"/>
          <w:b/>
          <w:sz w:val="22"/>
          <w:szCs w:val="22"/>
        </w:rPr>
        <w:t xml:space="preserve"> 4: </w:t>
      </w:r>
      <w:r w:rsidRPr="001575D8">
        <w:rPr>
          <w:rFonts w:asciiTheme="majorHAnsi" w:hAnsiTheme="majorHAnsi" w:cs="Arial"/>
          <w:b/>
          <w:sz w:val="22"/>
          <w:szCs w:val="22"/>
        </w:rPr>
        <w:t xml:space="preserve">OŠ </w:t>
      </w:r>
      <w:r>
        <w:rPr>
          <w:rFonts w:asciiTheme="majorHAnsi" w:hAnsiTheme="majorHAnsi" w:cs="Arial"/>
          <w:b/>
          <w:sz w:val="22"/>
          <w:szCs w:val="22"/>
        </w:rPr>
        <w:t xml:space="preserve">VINICA </w:t>
      </w:r>
    </w:p>
    <w:p w14:paraId="498026BA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545A91E6" w14:textId="77777777" w:rsidR="001575D8" w:rsidRPr="001575D8" w:rsidRDefault="001575D8" w:rsidP="001575D8">
      <w:pPr>
        <w:pStyle w:val="Odstavekseznama"/>
        <w:numPr>
          <w:ilvl w:val="0"/>
          <w:numId w:val="11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 za km: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C4746F" w14:paraId="0B02C50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06B6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Cena za km 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4C02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4B95A72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E215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Popust       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41D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7C2F9D8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4141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Osnova za obračun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3127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3FDD7CD1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2CEA" w14:textId="77777777" w:rsidR="001575D8" w:rsidRP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</w:rPr>
              <w:t xml:space="preserve">DDV   </w:t>
            </w: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___________%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8C4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575D8" w:rsidRPr="00C4746F" w14:paraId="3D1CEB7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3ECF" w14:textId="77777777" w:rsidR="001575D8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bCs/>
                <w:sz w:val="22"/>
              </w:rPr>
            </w:pPr>
            <w:r w:rsidRPr="001575D8">
              <w:rPr>
                <w:rFonts w:asciiTheme="majorHAnsi" w:hAnsiTheme="majorHAnsi" w:cs="Arial"/>
                <w:bCs/>
                <w:sz w:val="22"/>
                <w:szCs w:val="22"/>
              </w:rPr>
              <w:t>Končna cena za km 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FB8" w14:textId="77777777" w:rsidR="001575D8" w:rsidRPr="00C4746F" w:rsidRDefault="001575D8" w:rsidP="002F6CD4">
            <w:pPr>
              <w:keepNext/>
              <w:spacing w:line="23" w:lineRule="atLeast"/>
              <w:rPr>
                <w:rFonts w:asciiTheme="majorHAnsi" w:hAnsiTheme="majorHAnsi" w:cs="Arial"/>
                <w:sz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1982E57E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4DAAC666" w14:textId="77777777" w:rsidR="001575D8" w:rsidRPr="001575D8" w:rsidRDefault="001575D8" w:rsidP="001575D8">
      <w:pPr>
        <w:spacing w:line="360" w:lineRule="auto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2B8A16AA" w14:textId="77777777" w:rsidR="001575D8" w:rsidRPr="001575D8" w:rsidRDefault="001575D8" w:rsidP="001575D8">
      <w:pPr>
        <w:pStyle w:val="Odstavekseznama"/>
        <w:numPr>
          <w:ilvl w:val="0"/>
          <w:numId w:val="11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1575D8">
        <w:rPr>
          <w:rFonts w:asciiTheme="majorHAnsi" w:hAnsiTheme="majorHAnsi" w:cs="Arial"/>
          <w:b/>
          <w:sz w:val="22"/>
          <w:szCs w:val="22"/>
        </w:rPr>
        <w:t>Ponudbena cena, izračunana za eno oz. 4 šolska leta z DDV:</w:t>
      </w:r>
    </w:p>
    <w:p w14:paraId="6B9448E7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2BDBB42" w14:textId="2B913401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eno šolsko leto: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 xml:space="preserve">258,80 </w:t>
      </w:r>
      <w:r w:rsidRPr="00390FB6">
        <w:rPr>
          <w:rFonts w:asciiTheme="majorHAnsi" w:hAnsiTheme="majorHAnsi" w:cs="Arial"/>
          <w:bCs/>
          <w:sz w:val="22"/>
          <w:szCs w:val="22"/>
        </w:rPr>
        <w:t>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190 šolskih dni)  =  _____________ EUR</w:t>
      </w:r>
    </w:p>
    <w:p w14:paraId="33C597D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E5EC3CF" w14:textId="6E614779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 xml:space="preserve">Ponudbena cena za celotno obdobje: (Formula za izračun: končna cena za km z DDV x </w:t>
      </w:r>
      <w:r w:rsidR="00390FB6" w:rsidRPr="00390FB6">
        <w:rPr>
          <w:rFonts w:asciiTheme="majorHAnsi" w:hAnsiTheme="majorHAnsi" w:cs="Arial"/>
          <w:bCs/>
          <w:sz w:val="22"/>
          <w:szCs w:val="22"/>
        </w:rPr>
        <w:t>258,80</w:t>
      </w:r>
      <w:r w:rsidRPr="00390FB6">
        <w:rPr>
          <w:rFonts w:asciiTheme="majorHAnsi" w:hAnsiTheme="majorHAnsi" w:cs="Arial"/>
          <w:bCs/>
          <w:sz w:val="22"/>
          <w:szCs w:val="22"/>
        </w:rPr>
        <w:t xml:space="preserve"> km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dnevno  x  760 šolskih dni)  =  _____________ EUR</w:t>
      </w:r>
    </w:p>
    <w:p w14:paraId="548AB896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68D82AE8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Ponudbena  cena/km z DDV je za šolsko leto 202</w:t>
      </w:r>
      <w:r>
        <w:rPr>
          <w:rFonts w:asciiTheme="majorHAnsi" w:hAnsiTheme="majorHAnsi" w:cs="Arial"/>
          <w:bCs/>
          <w:sz w:val="22"/>
          <w:szCs w:val="22"/>
        </w:rPr>
        <w:t>5</w:t>
      </w:r>
      <w:r w:rsidRPr="001575D8">
        <w:rPr>
          <w:rFonts w:asciiTheme="majorHAnsi" w:hAnsiTheme="majorHAnsi" w:cs="Arial"/>
          <w:bCs/>
          <w:sz w:val="22"/>
          <w:szCs w:val="22"/>
        </w:rPr>
        <w:t>/202</w:t>
      </w:r>
      <w:r>
        <w:rPr>
          <w:rFonts w:asciiTheme="majorHAnsi" w:hAnsiTheme="majorHAnsi" w:cs="Arial"/>
          <w:bCs/>
          <w:sz w:val="22"/>
          <w:szCs w:val="22"/>
        </w:rPr>
        <w:t>6</w:t>
      </w:r>
      <w:r w:rsidRPr="001575D8">
        <w:rPr>
          <w:rFonts w:asciiTheme="majorHAnsi" w:hAnsiTheme="majorHAnsi" w:cs="Arial"/>
          <w:bCs/>
          <w:sz w:val="22"/>
          <w:szCs w:val="22"/>
        </w:rPr>
        <w:t xml:space="preserve"> fiksna in nespremenljiva.</w:t>
      </w:r>
    </w:p>
    <w:p w14:paraId="47F2ED02" w14:textId="77777777" w:rsid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1575D8">
        <w:rPr>
          <w:rFonts w:asciiTheme="majorHAnsi" w:hAnsiTheme="majorHAnsi" w:cs="Arial"/>
          <w:bCs/>
          <w:sz w:val="22"/>
          <w:szCs w:val="22"/>
        </w:rPr>
        <w:t> </w:t>
      </w:r>
    </w:p>
    <w:p w14:paraId="4D7B40B0" w14:textId="77777777" w:rsidR="001575D8" w:rsidRPr="001575D8" w:rsidRDefault="001575D8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76F7808D" w14:textId="77777777" w:rsidR="00217403" w:rsidRPr="00217403" w:rsidRDefault="00217403" w:rsidP="00217403">
      <w:pPr>
        <w:pStyle w:val="Odstavekseznama"/>
        <w:numPr>
          <w:ilvl w:val="0"/>
          <w:numId w:val="11"/>
        </w:num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217403">
        <w:rPr>
          <w:rFonts w:asciiTheme="majorHAnsi" w:hAnsiTheme="majorHAnsi" w:cs="Arial"/>
          <w:b/>
          <w:sz w:val="22"/>
          <w:szCs w:val="22"/>
        </w:rPr>
        <w:t>(Merilo C:) Ponujeno število brezplačnih prevozov: __________________ km</w:t>
      </w:r>
    </w:p>
    <w:p w14:paraId="61A4EAB3" w14:textId="77777777" w:rsidR="00E321FC" w:rsidRDefault="00E321FC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6713057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8A603AE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C487AE9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FC20242" w14:textId="77777777" w:rsid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0BC7FDF" w14:textId="77777777" w:rsidR="001575D8" w:rsidRPr="001575D8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6021808" w14:textId="71342963" w:rsidR="00097A9E" w:rsidRPr="001575D8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 xml:space="preserve">Žig in podpis </w:t>
      </w:r>
      <w:r w:rsidR="003A10D0" w:rsidRPr="001575D8">
        <w:rPr>
          <w:rFonts w:asciiTheme="majorHAnsi" w:eastAsiaTheme="minorEastAsia" w:hAnsiTheme="majorHAnsi" w:cs="Calibri"/>
          <w:bCs/>
          <w:szCs w:val="20"/>
        </w:rPr>
        <w:t>ponudnika</w:t>
      </w:r>
      <w:r w:rsidRPr="001575D8">
        <w:rPr>
          <w:rFonts w:asciiTheme="majorHAnsi" w:eastAsiaTheme="minorEastAsia" w:hAnsiTheme="majorHAnsi" w:cs="Calibri"/>
          <w:bCs/>
          <w:szCs w:val="20"/>
        </w:rPr>
        <w:t>*:</w:t>
      </w:r>
    </w:p>
    <w:p w14:paraId="5ED6372A" w14:textId="77777777" w:rsidR="00097A9E" w:rsidRPr="001575D8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B0F2125" w14:textId="77777777" w:rsidR="00097A9E" w:rsidRPr="001575D8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>________________________</w:t>
      </w:r>
    </w:p>
    <w:p w14:paraId="64517A5C" w14:textId="63AE68AA" w:rsidR="00097A9E" w:rsidRPr="001575D8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szCs w:val="20"/>
        </w:rPr>
      </w:pPr>
      <w:r w:rsidRPr="001575D8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sectPr w:rsidR="00097A9E" w:rsidRPr="001575D8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01DA2" w14:textId="77777777" w:rsidR="001C5A7A" w:rsidRPr="00EC6066" w:rsidRDefault="001C5A7A" w:rsidP="006538C7">
      <w:r>
        <w:separator/>
      </w:r>
    </w:p>
  </w:endnote>
  <w:endnote w:type="continuationSeparator" w:id="0">
    <w:p w14:paraId="30F0C226" w14:textId="77777777" w:rsidR="001C5A7A" w:rsidRPr="00EC6066" w:rsidRDefault="001C5A7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AB3D" w14:textId="77777777" w:rsidR="001C5A7A" w:rsidRPr="00EC6066" w:rsidRDefault="001C5A7A" w:rsidP="006538C7">
      <w:r>
        <w:separator/>
      </w:r>
    </w:p>
  </w:footnote>
  <w:footnote w:type="continuationSeparator" w:id="0">
    <w:p w14:paraId="44F6CFCF" w14:textId="77777777" w:rsidR="001C5A7A" w:rsidRPr="00EC6066" w:rsidRDefault="001C5A7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07E0662D" w:rsidR="006538C7" w:rsidRPr="001575D8" w:rsidRDefault="001575D8" w:rsidP="001575D8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0"/>
      </w:rPr>
    </w:pPr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Obr.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2"/>
  </w:num>
  <w:num w:numId="2" w16cid:durableId="1088765873">
    <w:abstractNumId w:val="0"/>
  </w:num>
  <w:num w:numId="3" w16cid:durableId="1532382423">
    <w:abstractNumId w:val="11"/>
  </w:num>
  <w:num w:numId="4" w16cid:durableId="706178717">
    <w:abstractNumId w:val="1"/>
  </w:num>
  <w:num w:numId="5" w16cid:durableId="1771463767">
    <w:abstractNumId w:val="7"/>
  </w:num>
  <w:num w:numId="6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3"/>
  </w:num>
  <w:num w:numId="8" w16cid:durableId="2071072964">
    <w:abstractNumId w:val="9"/>
  </w:num>
  <w:num w:numId="9" w16cid:durableId="1060251306">
    <w:abstractNumId w:val="10"/>
  </w:num>
  <w:num w:numId="10" w16cid:durableId="496579416">
    <w:abstractNumId w:val="6"/>
  </w:num>
  <w:num w:numId="11" w16cid:durableId="2043239171">
    <w:abstractNumId w:val="8"/>
  </w:num>
  <w:num w:numId="12" w16cid:durableId="1751346689">
    <w:abstractNumId w:val="5"/>
  </w:num>
  <w:num w:numId="13" w16cid:durableId="416172911">
    <w:abstractNumId w:val="12"/>
  </w:num>
  <w:num w:numId="14" w16cid:durableId="1134173542">
    <w:abstractNumId w:val="3"/>
  </w:num>
  <w:num w:numId="15" w16cid:durableId="10773653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575D8"/>
    <w:rsid w:val="00176202"/>
    <w:rsid w:val="00176A7C"/>
    <w:rsid w:val="001A0E70"/>
    <w:rsid w:val="001A592E"/>
    <w:rsid w:val="001C5A7A"/>
    <w:rsid w:val="001F798C"/>
    <w:rsid w:val="00217403"/>
    <w:rsid w:val="00226C77"/>
    <w:rsid w:val="002373B5"/>
    <w:rsid w:val="00265297"/>
    <w:rsid w:val="00274C0A"/>
    <w:rsid w:val="0029532C"/>
    <w:rsid w:val="00295F30"/>
    <w:rsid w:val="002B2E4B"/>
    <w:rsid w:val="002E1E06"/>
    <w:rsid w:val="002F74C2"/>
    <w:rsid w:val="0030551A"/>
    <w:rsid w:val="00315440"/>
    <w:rsid w:val="00326B46"/>
    <w:rsid w:val="00330AE5"/>
    <w:rsid w:val="003375EC"/>
    <w:rsid w:val="0038794A"/>
    <w:rsid w:val="00390FB6"/>
    <w:rsid w:val="003960F1"/>
    <w:rsid w:val="003A0996"/>
    <w:rsid w:val="003A10D0"/>
    <w:rsid w:val="003D2478"/>
    <w:rsid w:val="00411B11"/>
    <w:rsid w:val="00433F7A"/>
    <w:rsid w:val="00472308"/>
    <w:rsid w:val="004B072E"/>
    <w:rsid w:val="0060300B"/>
    <w:rsid w:val="00610F18"/>
    <w:rsid w:val="00642C5C"/>
    <w:rsid w:val="006446D6"/>
    <w:rsid w:val="006538C7"/>
    <w:rsid w:val="006608DC"/>
    <w:rsid w:val="00672451"/>
    <w:rsid w:val="006835DD"/>
    <w:rsid w:val="006A744C"/>
    <w:rsid w:val="006A7E66"/>
    <w:rsid w:val="006C3153"/>
    <w:rsid w:val="006E5796"/>
    <w:rsid w:val="007A74CF"/>
    <w:rsid w:val="00804A86"/>
    <w:rsid w:val="008146D8"/>
    <w:rsid w:val="00856D1D"/>
    <w:rsid w:val="008572C9"/>
    <w:rsid w:val="008617DF"/>
    <w:rsid w:val="00874B2A"/>
    <w:rsid w:val="008B197D"/>
    <w:rsid w:val="008C08D8"/>
    <w:rsid w:val="008D359D"/>
    <w:rsid w:val="00901AF9"/>
    <w:rsid w:val="009251B5"/>
    <w:rsid w:val="009503EE"/>
    <w:rsid w:val="009B0B68"/>
    <w:rsid w:val="00A02D15"/>
    <w:rsid w:val="00A05246"/>
    <w:rsid w:val="00A26374"/>
    <w:rsid w:val="00A32F2E"/>
    <w:rsid w:val="00AC22F4"/>
    <w:rsid w:val="00AD571C"/>
    <w:rsid w:val="00AE0063"/>
    <w:rsid w:val="00AE0256"/>
    <w:rsid w:val="00AE5D79"/>
    <w:rsid w:val="00B027D4"/>
    <w:rsid w:val="00B90411"/>
    <w:rsid w:val="00BC1BE1"/>
    <w:rsid w:val="00BC2EBF"/>
    <w:rsid w:val="00C03137"/>
    <w:rsid w:val="00C119FE"/>
    <w:rsid w:val="00C71835"/>
    <w:rsid w:val="00C747D7"/>
    <w:rsid w:val="00C97985"/>
    <w:rsid w:val="00D36484"/>
    <w:rsid w:val="00D77C66"/>
    <w:rsid w:val="00DD0070"/>
    <w:rsid w:val="00E321FC"/>
    <w:rsid w:val="00E81C1D"/>
    <w:rsid w:val="00EF3A86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1740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44</cp:revision>
  <dcterms:created xsi:type="dcterms:W3CDTF">2018-06-27T19:26:00Z</dcterms:created>
  <dcterms:modified xsi:type="dcterms:W3CDTF">2025-05-19T07:25:00Z</dcterms:modified>
</cp:coreProperties>
</file>